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05B1" w14:textId="62E87133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A4B964F" w14:textId="77777777" w:rsidR="002D0E13" w:rsidRDefault="002D0E13" w:rsidP="002D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1A2CAFF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29 мая 2023 года приблизительно в 11 час. 40 мин. на 870 км ФАД «Кавказ», водитель 1969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Дербента, управляя автомобилем марки «Киа Рио» при проезде перекрестка выехал на запрещающий сигнал светофора и допустил столкновение с автомобилем марки «Лада Веста» под управлением водителя 1983 года рождения, жителя Карабудахкентского района. </w:t>
      </w:r>
    </w:p>
    <w:p w14:paraId="0C1EC38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«Лада», и пассажиры автомобиля марки «Киа Рио», 1976 года рождения, и несовершеннолетний 2014 года рождения, (учащийся 1-го класса СОШ №11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Избербаш. </w:t>
      </w:r>
    </w:p>
    <w:p w14:paraId="05BC0D67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28 мая 2023 года, приблизительно в 23 час. 00 мин. на 892 км ФАД «Кавказ», водитель 1995 года рождения, житель Кайтагского района, управляя автомобилем марки «Тойота Камри», выехал на полосу встречного движения и допустил столкновение с автомобилем марки «ВАЗ - 21093», под управлением водителя 1986 года рождения, житель Дербентского района. </w:t>
      </w:r>
    </w:p>
    <w:p w14:paraId="2D7D399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грудной ребенок 2023 года рождения, проживавший в Дербентском районе, от полученных телесных повреждений, скончался в ЦГБ г. Избербаш. </w:t>
      </w:r>
    </w:p>
    <w:p w14:paraId="590F71D8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25 мая 2023 года, приблизительно в 09 час. 10 мин. на 959 км ФАД «Кавказ», в Дербентском районе водитель 1997 года рождения, житель Каякентского района, управляя автомобилем марки «Вольво FH», из-за несоблюдения дистанции допустил столкновение с автомобилем марки «ГАЗ322132», под управлением водителя 1991 года рождения, жителя Дербентского района. </w:t>
      </w:r>
    </w:p>
    <w:p w14:paraId="779A447D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водитель автомобиля марки «ГАЗ-322132», и его пассажиры несовершеннолетняя 2009 года рождения, (учащаяся 7-го класса школы-интернат №6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Дербента), жительница Дербентского района</w:t>
      </w:r>
      <w:r w:rsidR="00DD7F0F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Араблинка,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31CC8249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17 час. 40 мин. на 41 км автодороги «Буйнакск-Кизилюрт» в Буйнакском районе, водитель 1957 года рождения житель Кизилюртовского района, управляя автомобилем марки «ГАЗ - 322131» на нерегулируемом перекрестке не предоставил преимущество в движении транспортному средству, движущемуся по главной дороге и допустил столкновение автомобилем марки «КАМАЗ 55111», под управлением водителя 1996 г.р., жителя Хунзахского района. </w:t>
      </w:r>
    </w:p>
    <w:p w14:paraId="0D7DD826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двое несовершеннолетних 2008 годов рождения, и двое несовершеннолетних 2009 годов рождения (учащиеся СОШ №№7,8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Кизилюрт),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Кизилюрта. </w:t>
      </w:r>
    </w:p>
    <w:p w14:paraId="56F64334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года, приблизительно в 18 час. 55 мин., на 2 км автодороги «Буйнакск-Гимры-Чирката» в Буйнакском районе, водитель 1966 года рождения, житель Шамильского района, двигаясь на автомобиле марки «ОПЕЛЬ МОККА» не справилась с управлением и допустила опрокидывание автомобиля в кювет. </w:t>
      </w:r>
    </w:p>
    <w:p w14:paraId="162842BB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несовершеннолетняя 2017 года рождения с различными телесными повреждениями доставлена в ЦГБ г. Буйнакска. </w:t>
      </w:r>
    </w:p>
    <w:p w14:paraId="5F5AA455" w14:textId="77777777" w:rsidR="00DD7F0F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22 мая 2023 года приблизительно в 16 час. 10 мин. на 891 км ФАД «Кавказ» водитель 1980 года рождения, житель Дахадаевского района, управляя автомобилем марки «ВАЗ – 21124», из – за несоблюдения дистанции допустил столкновение с автомобилем марки «Камаз 65115-42», под управлением водителя 1957 года рождения, жителя Кумторкалинского района. </w:t>
      </w:r>
    </w:p>
    <w:p w14:paraId="54A73D3F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несовершеннолетние пассажиры 2012 года рождения (учащаяся 4-го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и 2014 года рождения (учащаяся 2-го класса СОШ № 5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Махачкала), с различными телесными повреждениями доставлены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Каякент. </w:t>
      </w:r>
    </w:p>
    <w:p w14:paraId="347B6DE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18 час. 30 мин. в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Леваши Левашинского района, водитель 1960 года рождения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 управляя автомобилем «ВАЗ-217130» допустил наезд на ребенка, который выбежал на проезжую часть дороги. </w:t>
      </w:r>
    </w:p>
    <w:p w14:paraId="2538DE7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пешеход 2012 года рождения житель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Хушет г. Махачкалы (учащийся СОШ № 6 п.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Хушет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Махачкалы), с различными телесными повреждениями доставлен в ЦРБ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Леваши. </w:t>
      </w:r>
    </w:p>
    <w:p w14:paraId="4B2598B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21 мая 2023 года, приблизительно в 12 час. 40 мин. на 796 км ФАД «Кавказ» в Кумторкалинском районе, водитель 1982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 управляя автомобилем марки «Лада Веста», выехал на полосу встречного движения и допустил столкновение с автомобилем марки «Шевроле Круз» под управлением несовершеннолетнего 2006 года рождения, не имеющего водительское удостоверение, житель Кумторкалинского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Тюбе, после чего столкнулся с автомобилями марок «Хендэ Акцент», «ГАЗ33022», и «ВАЗ-211440». </w:t>
      </w:r>
    </w:p>
    <w:p w14:paraId="1D5F1B84" w14:textId="198277E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несовершеннолетний водитель автомобиля марки «Шевроле Круз» (окончил 9 классов в 2022 году, МБОУ СОШ № 26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Махачкала) его пассажир 2006 года рождения, а также несовершеннолетние пассажиры автомобиля марки «Хендэ Акцент» 2020 и 2022 годов рождения, с различными телесными повреждениями доставлены в РКБ и ДРКБ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340C2C88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19 мая 2023 года приблизительно в 17 час. 30 мин., на 1 км, объездной дороги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 Ногайского района, водитель 2022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Краснодар, управляя автомобилем марки «Мазда 6» совершил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>столкновение с мопедом «Racer GS» под управлением несовершеннолетнего 2008 года рождения (ученик 8-го класса, СОШ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Терекли-Мектеб), житель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Терекли-Мектеб. </w:t>
      </w:r>
    </w:p>
    <w:p w14:paraId="0F91249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несовершеннолетний от полученных телесных повреждений скончался на месте. </w:t>
      </w:r>
    </w:p>
    <w:p w14:paraId="1CA6EA99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18 мая 2023 года приблизительно в 13 час. 30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Махачкала, водитель 1994 года рождения, житель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Махачкалы, управляя автомобилем марки «Лада Веста», совершил наезд несовершеннолетнюю 2014 года рождения, (ученица 2-го класса, МБОУ Лицей №52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Махачкалы). </w:t>
      </w:r>
    </w:p>
    <w:p w14:paraId="12C1709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несовершеннолетняя с различными телесными повреждениями доставлена в ДРКБ г. Махачкалы. </w:t>
      </w:r>
    </w:p>
    <w:p w14:paraId="4BBC27C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14 мая 2023 года приблизительно в 17 час. 00 мин. на 912 км ФАД «Кавказ», водитель 2001 года рождения, житель Дербентского района управляя автомобилем марки «ВАЗ 2114», из-за несоблюдения дистанции допустил столкновение с автомобилем марки «Деу Нексиа», под управлением водителя 1972 года рождения, жителя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63F17ED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пассажиры автомобиля марки «Деу Нексиа», 2017 и 2018 годов рождения, жители Дербентского района с различными телесными повреждениями доставлены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129E1EA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10 мая 2023 года приблизительно в 12 час. 40 мин. на 916 км ФАД «Кавказ», водитель 1994 года рождения, житель Дербентского района, управляя автомобилем марки «Лада - 21124» допустил наезд на пешехода несовершеннолетнего 2012 года рождения, жителя Дербентского района, (учащегося 4-го «б» класса СОШ Каланская Дербентского района). </w:t>
      </w:r>
    </w:p>
    <w:p w14:paraId="42E13986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несовершеннолетний пешеход с различными телесными повреждениями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Дагестанские Огни. </w:t>
      </w:r>
    </w:p>
    <w:p w14:paraId="2C38E1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10 мая 2023 года приблизительно в 12 час. 00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Махачкала водитель 1989 года рождения житель Шамильского района, управляя автомобилем марки «ГАЗ – 27471», допустил наезд на двух пешеходов, переходивших проезжую часть дороги по пешеходному переходу, на несовершеннолетнюю 2010 года рождения, (учащаяся 6-го класса Гимназии №56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Махачкалы) и 1994 года рождения, жители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14:paraId="6DABF74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ДТП, пешеходы с различными телесными повреждениями доставлена в ДРКБ и РКБ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Махачкала. </w:t>
      </w:r>
    </w:p>
    <w:p w14:paraId="33D2EB7E" w14:textId="660E6728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8 мая 2023 года приблизительно в 10 час. 20 мин. в г. Махачкала водитель 1952 года рождения, житель г. Махачкалы управляя автомобилем марки «ВАЗ - 2104» совершил наезд на несовершеннолетнего пешехода 2019 года рождения, жителя Дахадаевского района. </w:t>
      </w:r>
    </w:p>
    <w:p w14:paraId="1A773CA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ребенок с различными телесными повреждениями доставлен в ДРКБ г. Махачкалы. </w:t>
      </w:r>
    </w:p>
    <w:p w14:paraId="1278587C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6 мая 2023 года, приблизительно в 19 час. 50 мин. на 359 км ФАД «Астрахань-Махачкала», в Бабаюртовском районе водитель 1999 года </w:t>
      </w:r>
      <w:r w:rsidRPr="0043559E">
        <w:rPr>
          <w:rFonts w:ascii="Times New Roman" w:hAnsi="Times New Roman" w:cs="Times New Roman"/>
          <w:sz w:val="28"/>
          <w:szCs w:val="28"/>
        </w:rPr>
        <w:lastRenderedPageBreak/>
        <w:t xml:space="preserve">рождения, житель Бабаюртовского района, управляя автомобилем марки «Лада Приора», выехал на полосу встречного движения и допустил столкновение с автомобилем марки «Вольво FH12» под управлением водителя 1985 года рождения, жителя Карабудахкентского района, после чего столкнулся с автомобилями марок «Камаз-53212», «Шкода Октавиа» и «ГАЗ33023». </w:t>
      </w:r>
    </w:p>
    <w:p w14:paraId="1EF60013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пассажиры автомобиля марки «Шкода Октавиа» несовершеннолетние 2017 и 2020 годов рождения жители г.Махачкала, доставлены в ЦРБ сел. Бабаюрт. </w:t>
      </w:r>
    </w:p>
    <w:p w14:paraId="2CC8EA3D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3 мая 2023 года приблизительно в 22 час. 10 мин. в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Дербенте водитель 1986 года рождения управляя мотоциклом «Эндуро Регал Мото» житель Дербентского района, выехал на полосу, предназначенную для встречного движения и допустил столкновение с автомобилем марки «Еиа Рио» под управлением водителя 1987 года рождения жителя Дербентского района. </w:t>
      </w:r>
    </w:p>
    <w:p w14:paraId="4726755E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 мотоцикла несовершеннолетний 2008 года рождения житель Дербентского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>Сабнова с различными травмами доставлен в ЦГБ г.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Дербента. </w:t>
      </w:r>
    </w:p>
    <w:p w14:paraId="5CBED2E7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2 мая 2023 года, приблизительно в 15 час. 45 мин. в г. Махачкала водитель 1990 года рождения, житель г.</w:t>
      </w:r>
      <w:r w:rsidR="00245235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Махачкала управляя автомобилем марки «Форд Фокус», совершил наезд на несовершеннолетнего пешехода 2017 года рождения, жителя г. Махачкалы. </w:t>
      </w:r>
    </w:p>
    <w:p w14:paraId="674B288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ДТП, пешеход с различными телесными повреждениями доставлен в ДРКБ г. Махачкалы. </w:t>
      </w:r>
    </w:p>
    <w:p w14:paraId="42D9B8D5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года, приблизительно в 12 час. 31 мин. на 825 км ФАД «Кавказ», водитель 2003 года рождения житель Карабудахкентского района, управляя автомобилем марки «ЛАДА – 11183» при перестроении, допустил столкновение с движущейся в попутном направлении с автомобилем марки «ЛАДА Приора» под управлением водителя 2004 года рождения. </w:t>
      </w:r>
    </w:p>
    <w:p w14:paraId="2099E7F1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>В результате ДТП пассажиры 2017,2022 и 2023 годов рождения, жители Карабудахкентского района с.</w:t>
      </w:r>
      <w:r w:rsidR="009A5E00">
        <w:rPr>
          <w:rFonts w:ascii="Times New Roman" w:hAnsi="Times New Roman" w:cs="Times New Roman"/>
          <w:sz w:val="28"/>
          <w:szCs w:val="28"/>
        </w:rPr>
        <w:t xml:space="preserve"> </w:t>
      </w:r>
      <w:r w:rsidRPr="0043559E">
        <w:rPr>
          <w:rFonts w:ascii="Times New Roman" w:hAnsi="Times New Roman" w:cs="Times New Roman"/>
          <w:sz w:val="28"/>
          <w:szCs w:val="28"/>
        </w:rPr>
        <w:t xml:space="preserve">Манаскент, с различными телесными повреждениями доставлены в ДРКБ г. Махачкала. </w:t>
      </w:r>
    </w:p>
    <w:p w14:paraId="4E7E6FB4" w14:textId="77777777" w:rsidR="00245235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1 мая 2023 года приблизительно в 00 час. 55 мин. на автодороге «Махачкала - В Гуниб» в Буйнакском районе, водитель 1965 года рождения, житель Кумторкалинского района, управляя автомобилем марки «ВАЗ – 2107» выехал на полосу, предназначенную для встречного движения и допустил столкновение с автомобилем марки «ВАЗ – 2114» под управлением водителя 1990 года рождения, жителя Кумторкалинского района. </w:t>
      </w:r>
    </w:p>
    <w:p w14:paraId="00D4B816" w14:textId="75499443" w:rsidR="00026847" w:rsidRPr="00705014" w:rsidRDefault="0043559E" w:rsidP="007050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59E">
        <w:rPr>
          <w:rFonts w:ascii="Times New Roman" w:hAnsi="Times New Roman" w:cs="Times New Roman"/>
          <w:sz w:val="28"/>
          <w:szCs w:val="28"/>
        </w:rPr>
        <w:t xml:space="preserve">В результате ДТП пассажир автомобиля марки «ВАЗ – 2114» несовершеннолетний 2008 года рождения (учащаяся 8-го класса МКОУ "Учкентская СОШ"), жительница Кумторкалинскго района, с. Учкент, </w:t>
      </w:r>
      <w:r w:rsidR="002452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3559E">
        <w:rPr>
          <w:rFonts w:ascii="Times New Roman" w:hAnsi="Times New Roman" w:cs="Times New Roman"/>
          <w:sz w:val="28"/>
          <w:szCs w:val="28"/>
        </w:rPr>
        <w:t>с различными телесными повреждениями доставлена ДРКБ г. Махачкала.</w:t>
      </w:r>
    </w:p>
    <w:sectPr w:rsidR="00026847" w:rsidRPr="00705014" w:rsidSect="002D0E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09"/>
    <w:rsid w:val="00026847"/>
    <w:rsid w:val="00037D87"/>
    <w:rsid w:val="000456B2"/>
    <w:rsid w:val="00245235"/>
    <w:rsid w:val="002D0E13"/>
    <w:rsid w:val="002F49F0"/>
    <w:rsid w:val="0043559E"/>
    <w:rsid w:val="00581CD9"/>
    <w:rsid w:val="00705014"/>
    <w:rsid w:val="009A5E00"/>
    <w:rsid w:val="00A54909"/>
    <w:rsid w:val="00DD7E2A"/>
    <w:rsid w:val="00DD7F0F"/>
    <w:rsid w:val="00E7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609E"/>
  <w15:chartTrackingRefBased/>
  <w15:docId w15:val="{251A2C23-FBE7-4540-B1D0-92DDE53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Работайте на этом</cp:lastModifiedBy>
  <cp:revision>2</cp:revision>
  <dcterms:created xsi:type="dcterms:W3CDTF">2023-06-05T06:26:00Z</dcterms:created>
  <dcterms:modified xsi:type="dcterms:W3CDTF">2023-06-05T06:26:00Z</dcterms:modified>
</cp:coreProperties>
</file>