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69" w:rsidRPr="00F31669" w:rsidRDefault="00F31669" w:rsidP="00F31669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</w:rPr>
      </w:pPr>
      <w:r w:rsidRPr="00F31669">
        <w:rPr>
          <w:rFonts w:ascii="Times New Roman" w:eastAsia="Calibri" w:hAnsi="Times New Roman" w:cs="Times New Roman"/>
          <w:b/>
        </w:rPr>
        <w:t>ГОСУДАРСТВЕННОЕ КАЗЕННОЕ ОБЩЕОБРАЗОВАТЕЛЬНОЕ  УЧРЕЖДЕНИЕ</w:t>
      </w:r>
    </w:p>
    <w:p w:rsidR="00F31669" w:rsidRPr="00F31669" w:rsidRDefault="00F31669" w:rsidP="00F3166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31669">
        <w:rPr>
          <w:rFonts w:ascii="Times New Roman" w:eastAsia="Calibri" w:hAnsi="Times New Roman" w:cs="Times New Roman"/>
          <w:b/>
        </w:rPr>
        <w:t>РЕСПУБЛИКИ ДАГЕСТАН «НОВОМУГУРУХСКАЯ СРЕДНЯЯ  ОБЩЕОБРАЗОВАТЕЛЬНАЯ  ШКОЛА ЧАРОДИНСКОГО РАЙОНА»</w:t>
      </w:r>
    </w:p>
    <w:p w:rsidR="00F31669" w:rsidRPr="00F31669" w:rsidRDefault="00F31669" w:rsidP="00F3166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31669" w:rsidRPr="00F31669" w:rsidRDefault="00F31669" w:rsidP="00F316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66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F31669" w:rsidRPr="00F31669" w:rsidRDefault="00F31669" w:rsidP="00F316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1669" w:rsidRPr="00F31669" w:rsidRDefault="00F31669" w:rsidP="00F31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31669">
        <w:rPr>
          <w:rFonts w:ascii="Times New Roman" w:eastAsia="Calibri" w:hAnsi="Times New Roman" w:cs="Times New Roman"/>
          <w:b/>
          <w:sz w:val="28"/>
          <w:szCs w:val="28"/>
        </w:rPr>
        <w:t>От 27.08.2022 г.                                                                                       № 22</w:t>
      </w:r>
    </w:p>
    <w:p w:rsidR="00F31669" w:rsidRPr="00F31669" w:rsidRDefault="00F31669" w:rsidP="00F316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1669" w:rsidRPr="00F31669" w:rsidRDefault="00F31669" w:rsidP="00F31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F31669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комиссии по осуществлению</w:t>
      </w:r>
      <w:r w:rsidRPr="00F3166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родительского контроля за питанием </w:t>
      </w:r>
      <w:proofErr w:type="gramStart"/>
      <w:r w:rsidRPr="00F31669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F3166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bookmarkEnd w:id="0"/>
    <w:p w:rsidR="00F31669" w:rsidRPr="00F31669" w:rsidRDefault="00F31669" w:rsidP="00F3166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669" w:rsidRPr="00F31669" w:rsidRDefault="00F31669" w:rsidP="00F31669">
      <w:pPr>
        <w:spacing w:after="16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F31669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«Родительский </w:t>
      </w:r>
      <w:proofErr w:type="gramStart"/>
      <w:r w:rsidRPr="00F3166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организацией горячего питания детей в общеобразовательных организациях». </w:t>
      </w:r>
    </w:p>
    <w:p w:rsidR="00F31669" w:rsidRPr="00F31669" w:rsidRDefault="00F31669" w:rsidP="00F316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1669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F31669" w:rsidRPr="00F31669" w:rsidRDefault="00F31669" w:rsidP="00F3166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1. Создать комиссию по проведению мероприятий родительского </w:t>
      </w:r>
      <w:proofErr w:type="gramStart"/>
      <w:r w:rsidRPr="00F3166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proofErr w:type="gramEnd"/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 за организацией горячего питания обучающихся ГКОУ РД «</w:t>
      </w:r>
      <w:proofErr w:type="spellStart"/>
      <w:r w:rsidRPr="00F31669">
        <w:rPr>
          <w:rFonts w:ascii="Times New Roman" w:eastAsia="Times New Roman" w:hAnsi="Times New Roman" w:cs="Times New Roman"/>
          <w:sz w:val="28"/>
          <w:szCs w:val="28"/>
        </w:rPr>
        <w:t>Новомугурухская</w:t>
      </w:r>
      <w:proofErr w:type="spellEnd"/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  <w:proofErr w:type="spellStart"/>
      <w:r w:rsidRPr="00F31669">
        <w:rPr>
          <w:rFonts w:ascii="Times New Roman" w:eastAsia="Times New Roman" w:hAnsi="Times New Roman" w:cs="Times New Roman"/>
          <w:sz w:val="28"/>
          <w:szCs w:val="28"/>
        </w:rPr>
        <w:t>Чародинского</w:t>
      </w:r>
      <w:proofErr w:type="spellEnd"/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 района» в 2022-2023 учебном году в следующем составе: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Calibri" w:eastAsia="Times New Roman" w:hAnsi="Calibri" w:cs="Times New Roman"/>
          <w:sz w:val="16"/>
          <w:szCs w:val="16"/>
          <w:lang w:val="x-none" w:eastAsia="x-none"/>
        </w:rPr>
        <w:t xml:space="preserve"> </w:t>
      </w: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Председатель комиссии </w:t>
      </w:r>
      <w:r w:rsidRPr="00F316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– </w:t>
      </w: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Рашидова С.Н. – заместитель директора по ВР;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Члены комиссии: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</w:t>
      </w:r>
      <w:proofErr w:type="spellStart"/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Абдулаева</w:t>
      </w:r>
      <w:proofErr w:type="spellEnd"/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А. М. – председатель родительского комитета школы, 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>- Алиева Р.Н.- родитель учащегося 6 класса,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>- Гаджиева Т.Г. – родитель учащегося 2 класса</w:t>
      </w:r>
    </w:p>
    <w:p w:rsidR="00F31669" w:rsidRPr="00F31669" w:rsidRDefault="00F31669" w:rsidP="00F31669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2. Утвердить положение о родительском контроле организации горячего питания </w:t>
      </w:r>
      <w:proofErr w:type="gramStart"/>
      <w:r w:rsidRPr="00F31669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в ГКОУ РД «</w:t>
      </w:r>
      <w:proofErr w:type="spellStart"/>
      <w:r w:rsidRPr="00F31669">
        <w:rPr>
          <w:rFonts w:ascii="Times New Roman" w:eastAsia="Calibri" w:hAnsi="Times New Roman" w:cs="Times New Roman"/>
          <w:sz w:val="28"/>
          <w:szCs w:val="28"/>
        </w:rPr>
        <w:t>Новомугурухская</w:t>
      </w:r>
      <w:proofErr w:type="spell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F31669">
        <w:rPr>
          <w:rFonts w:ascii="Times New Roman" w:eastAsia="Calibri" w:hAnsi="Times New Roman" w:cs="Times New Roman"/>
          <w:sz w:val="28"/>
          <w:szCs w:val="28"/>
        </w:rPr>
        <w:t>Чародинского</w:t>
      </w:r>
      <w:proofErr w:type="spell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района» (приложение №1).</w:t>
      </w:r>
    </w:p>
    <w:p w:rsidR="00F31669" w:rsidRPr="00F31669" w:rsidRDefault="00F31669" w:rsidP="00F316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3. Утвердить план работы школьной комиссии по родительскому контролю за организацией питания </w:t>
      </w:r>
      <w:proofErr w:type="gramStart"/>
      <w:r w:rsidRPr="00F3166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31669">
        <w:rPr>
          <w:rFonts w:ascii="Times New Roman" w:eastAsia="Times New Roman" w:hAnsi="Times New Roman" w:cs="Times New Roman"/>
          <w:sz w:val="28"/>
          <w:szCs w:val="28"/>
        </w:rPr>
        <w:t xml:space="preserve"> (приложение №2).</w:t>
      </w:r>
    </w:p>
    <w:p w:rsidR="00F31669" w:rsidRPr="00F31669" w:rsidRDefault="00F31669" w:rsidP="00F3166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669">
        <w:rPr>
          <w:rFonts w:ascii="Times New Roman" w:eastAsia="Times New Roman" w:hAnsi="Times New Roman" w:cs="Times New Roman"/>
          <w:sz w:val="28"/>
          <w:szCs w:val="28"/>
        </w:rPr>
        <w:t>4. Контроль исполнения данного приказа оставляю за собой.</w:t>
      </w:r>
    </w:p>
    <w:p w:rsidR="00F31669" w:rsidRPr="00F31669" w:rsidRDefault="00F31669" w:rsidP="00F316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31669" w:rsidRPr="00F31669" w:rsidRDefault="00F31669" w:rsidP="00F3166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F31669" w:rsidRPr="00F31669" w:rsidRDefault="00F31669" w:rsidP="00F31669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Директор школы           </w:t>
      </w:r>
      <w:r w:rsidRPr="00F3166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  <w:r w:rsidRPr="00F3166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</w:t>
      </w:r>
      <w:r w:rsidRPr="00F3166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М.Н. Алиев</w:t>
      </w:r>
    </w:p>
    <w:p w:rsidR="00F31669" w:rsidRPr="00F31669" w:rsidRDefault="00F31669" w:rsidP="00F3166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31669" w:rsidRPr="00F31669" w:rsidRDefault="00F31669" w:rsidP="00F3166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С приказом ознакомлены:</w:t>
      </w:r>
    </w:p>
    <w:p w:rsidR="00F31669" w:rsidRPr="00F31669" w:rsidRDefault="00F31669" w:rsidP="00F316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316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                                                                              Рашидова С.Н.                                                    </w:t>
      </w:r>
    </w:p>
    <w:p w:rsidR="00F31669" w:rsidRPr="00F31669" w:rsidRDefault="00F31669" w:rsidP="00F31669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31669">
        <w:rPr>
          <w:rFonts w:ascii="Times New Roman" w:eastAsia="Calibri" w:hAnsi="Times New Roman" w:cs="Times New Roman"/>
          <w:sz w:val="28"/>
          <w:szCs w:val="28"/>
        </w:rPr>
        <w:t>Абдулаева</w:t>
      </w:r>
      <w:proofErr w:type="spellEnd"/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А.М.</w:t>
      </w:r>
    </w:p>
    <w:p w:rsidR="00F31669" w:rsidRPr="00F31669" w:rsidRDefault="00F31669" w:rsidP="00F3166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Алиева Р.Н.                                                     </w:t>
      </w:r>
    </w:p>
    <w:p w:rsidR="007E054A" w:rsidRDefault="00F31669" w:rsidP="00F31669">
      <w:r w:rsidRPr="00F316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Гаджиева Т.Г.         </w:t>
      </w:r>
    </w:p>
    <w:sectPr w:rsidR="007E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1D"/>
    <w:rsid w:val="007E054A"/>
    <w:rsid w:val="00C6331D"/>
    <w:rsid w:val="00F3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2023-07-10T16:58:00Z</dcterms:created>
  <dcterms:modified xsi:type="dcterms:W3CDTF">2023-07-10T17:02:00Z</dcterms:modified>
</cp:coreProperties>
</file>